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14DE82" w14:textId="77777777" w:rsidR="00D435E4" w:rsidRPr="00E115EF" w:rsidRDefault="00D435E4" w:rsidP="00D435E4">
      <w:pPr>
        <w:pStyle w:val="Kop1"/>
        <w:rPr>
          <w:b/>
        </w:rPr>
      </w:pPr>
      <w:r w:rsidRPr="00E115EF">
        <w:rPr>
          <w:b/>
        </w:rPr>
        <w:t>Bijlage 1: Interviewprotocol</w:t>
      </w:r>
    </w:p>
    <w:p w14:paraId="37A8F599" w14:textId="77777777" w:rsidR="00D435E4" w:rsidRDefault="00D435E4" w:rsidP="00D435E4"/>
    <w:p w14:paraId="67E2B649" w14:textId="77777777" w:rsidR="00D435E4" w:rsidRPr="00D85383" w:rsidRDefault="00D435E4" w:rsidP="00D435E4">
      <w:pPr>
        <w:pStyle w:val="Kop3"/>
        <w:rPr>
          <w:sz w:val="26"/>
          <w:szCs w:val="26"/>
        </w:rPr>
      </w:pPr>
      <w:r w:rsidRPr="00D85383">
        <w:rPr>
          <w:sz w:val="26"/>
          <w:szCs w:val="26"/>
        </w:rPr>
        <w:t>Hoofdvraag</w:t>
      </w:r>
    </w:p>
    <w:p w14:paraId="7F780833" w14:textId="77777777" w:rsidR="00D435E4" w:rsidRPr="003E702F" w:rsidRDefault="00D435E4" w:rsidP="00D435E4">
      <w:r w:rsidRPr="003E702F">
        <w:t>Krijgen de bewoners de mogelijkheid om instemming te geven op de activiteiten die worden georganiseerd vanuit Laurens Blijdorp?</w:t>
      </w:r>
    </w:p>
    <w:p w14:paraId="3ADF8C22" w14:textId="77777777" w:rsidR="00D435E4" w:rsidRDefault="00D435E4" w:rsidP="00D435E4"/>
    <w:p w14:paraId="2D0FB4B7" w14:textId="77777777" w:rsidR="00D435E4" w:rsidRPr="00D85383" w:rsidRDefault="00D435E4" w:rsidP="00D435E4">
      <w:pPr>
        <w:pStyle w:val="Kop3"/>
        <w:rPr>
          <w:sz w:val="26"/>
          <w:szCs w:val="26"/>
        </w:rPr>
      </w:pPr>
      <w:r w:rsidRPr="00D85383">
        <w:rPr>
          <w:sz w:val="26"/>
          <w:szCs w:val="26"/>
        </w:rPr>
        <w:t>Deelvragen</w:t>
      </w:r>
    </w:p>
    <w:p w14:paraId="4E94AB71" w14:textId="77777777" w:rsidR="00D435E4" w:rsidRPr="00D85383" w:rsidRDefault="00D435E4" w:rsidP="00D435E4">
      <w:pPr>
        <w:pStyle w:val="Lijstalinea"/>
        <w:numPr>
          <w:ilvl w:val="0"/>
          <w:numId w:val="2"/>
        </w:numPr>
        <w:rPr>
          <w:i/>
          <w:szCs w:val="22"/>
        </w:rPr>
      </w:pPr>
      <w:r w:rsidRPr="00D85383">
        <w:rPr>
          <w:i/>
          <w:szCs w:val="22"/>
        </w:rPr>
        <w:t>Openingsvraag</w:t>
      </w:r>
    </w:p>
    <w:p w14:paraId="3881FB86" w14:textId="77777777" w:rsidR="00D435E4" w:rsidRPr="00D85383" w:rsidRDefault="00D435E4" w:rsidP="00D435E4">
      <w:pPr>
        <w:pStyle w:val="Lijstalinea"/>
        <w:rPr>
          <w:szCs w:val="22"/>
        </w:rPr>
      </w:pPr>
      <w:r w:rsidRPr="00D85383">
        <w:rPr>
          <w:szCs w:val="22"/>
        </w:rPr>
        <w:t>Hoe ziet een dag er voor u uit in Laurens?</w:t>
      </w:r>
    </w:p>
    <w:p w14:paraId="6D9B059D" w14:textId="77777777" w:rsidR="00D435E4" w:rsidRPr="00D85383" w:rsidRDefault="00D435E4" w:rsidP="00D435E4">
      <w:pPr>
        <w:pStyle w:val="Lijstalinea"/>
        <w:numPr>
          <w:ilvl w:val="1"/>
          <w:numId w:val="1"/>
        </w:numPr>
        <w:rPr>
          <w:szCs w:val="22"/>
        </w:rPr>
      </w:pPr>
      <w:r w:rsidRPr="00D85383">
        <w:rPr>
          <w:szCs w:val="22"/>
        </w:rPr>
        <w:t xml:space="preserve">Doorvragen wanneer ik meer wil weten over zo een dag. </w:t>
      </w:r>
    </w:p>
    <w:p w14:paraId="6F33523E" w14:textId="77777777" w:rsidR="00D435E4" w:rsidRPr="00D85383" w:rsidRDefault="00D435E4" w:rsidP="00D435E4">
      <w:pPr>
        <w:rPr>
          <w:rFonts w:asciiTheme="minorHAnsi" w:hAnsiTheme="minorHAnsi"/>
          <w:szCs w:val="22"/>
        </w:rPr>
      </w:pPr>
    </w:p>
    <w:p w14:paraId="1EE6F841" w14:textId="77777777" w:rsidR="00D435E4" w:rsidRPr="00D85383" w:rsidRDefault="00D435E4" w:rsidP="00D435E4">
      <w:pPr>
        <w:pStyle w:val="Lijstalinea"/>
        <w:numPr>
          <w:ilvl w:val="0"/>
          <w:numId w:val="2"/>
        </w:numPr>
        <w:rPr>
          <w:szCs w:val="22"/>
        </w:rPr>
      </w:pPr>
      <w:r w:rsidRPr="00D85383">
        <w:rPr>
          <w:szCs w:val="22"/>
        </w:rPr>
        <w:t>Doet u altijd mee met de (middag)activiteiten?</w:t>
      </w:r>
    </w:p>
    <w:p w14:paraId="1DCEA677" w14:textId="77777777" w:rsidR="00D435E4" w:rsidRPr="00D85383" w:rsidRDefault="00D435E4" w:rsidP="00D435E4">
      <w:pPr>
        <w:rPr>
          <w:rFonts w:asciiTheme="minorHAnsi" w:hAnsiTheme="minorHAnsi"/>
          <w:szCs w:val="22"/>
        </w:rPr>
      </w:pPr>
    </w:p>
    <w:p w14:paraId="1BD4D656" w14:textId="77777777" w:rsidR="00D435E4" w:rsidRPr="00D85383" w:rsidRDefault="00D435E4" w:rsidP="00D435E4">
      <w:pPr>
        <w:pStyle w:val="Lijstalinea"/>
        <w:numPr>
          <w:ilvl w:val="0"/>
          <w:numId w:val="2"/>
        </w:numPr>
        <w:rPr>
          <w:szCs w:val="22"/>
        </w:rPr>
      </w:pPr>
      <w:r w:rsidRPr="00D85383">
        <w:rPr>
          <w:szCs w:val="22"/>
        </w:rPr>
        <w:t>Worden er genoeg activiteiten georganiseerd volgens u?</w:t>
      </w:r>
    </w:p>
    <w:p w14:paraId="4F2F5012" w14:textId="77777777" w:rsidR="00D435E4" w:rsidRPr="00D85383" w:rsidRDefault="00D435E4" w:rsidP="00D435E4">
      <w:pPr>
        <w:pStyle w:val="Lijstalinea"/>
        <w:rPr>
          <w:szCs w:val="22"/>
        </w:rPr>
      </w:pPr>
    </w:p>
    <w:p w14:paraId="651FB088" w14:textId="77777777" w:rsidR="00D435E4" w:rsidRPr="00D85383" w:rsidRDefault="00D435E4" w:rsidP="00D435E4">
      <w:pPr>
        <w:pStyle w:val="Lijstalinea"/>
        <w:numPr>
          <w:ilvl w:val="0"/>
          <w:numId w:val="2"/>
        </w:numPr>
        <w:rPr>
          <w:szCs w:val="22"/>
        </w:rPr>
      </w:pPr>
      <w:r w:rsidRPr="00D85383">
        <w:rPr>
          <w:szCs w:val="22"/>
        </w:rPr>
        <w:t>Wat vindt u van deze activiteiten?</w:t>
      </w:r>
    </w:p>
    <w:p w14:paraId="0BC44420" w14:textId="77777777" w:rsidR="00D435E4" w:rsidRPr="00D85383" w:rsidRDefault="00D435E4" w:rsidP="00D435E4">
      <w:pPr>
        <w:rPr>
          <w:rFonts w:asciiTheme="minorHAnsi" w:hAnsiTheme="minorHAnsi"/>
          <w:szCs w:val="22"/>
        </w:rPr>
      </w:pPr>
    </w:p>
    <w:p w14:paraId="037636A0" w14:textId="77777777" w:rsidR="00D435E4" w:rsidRPr="00D85383" w:rsidRDefault="00D435E4" w:rsidP="00D435E4">
      <w:pPr>
        <w:pStyle w:val="Lijstalinea"/>
        <w:numPr>
          <w:ilvl w:val="0"/>
          <w:numId w:val="2"/>
        </w:numPr>
        <w:rPr>
          <w:szCs w:val="22"/>
        </w:rPr>
      </w:pPr>
      <w:r w:rsidRPr="00D85383">
        <w:rPr>
          <w:szCs w:val="22"/>
        </w:rPr>
        <w:t>Wordt er weleens geluisterd naar uw wens als bewoner?</w:t>
      </w:r>
    </w:p>
    <w:p w14:paraId="691A5809" w14:textId="77777777" w:rsidR="00D435E4" w:rsidRPr="00D85383" w:rsidRDefault="00D435E4" w:rsidP="00D435E4">
      <w:pPr>
        <w:rPr>
          <w:rFonts w:asciiTheme="minorHAnsi" w:hAnsiTheme="minorHAnsi"/>
          <w:szCs w:val="22"/>
        </w:rPr>
      </w:pPr>
    </w:p>
    <w:p w14:paraId="32B04F26" w14:textId="77777777" w:rsidR="00D435E4" w:rsidRPr="00D85383" w:rsidRDefault="00D435E4" w:rsidP="00D435E4">
      <w:pPr>
        <w:pStyle w:val="Lijstalinea"/>
        <w:numPr>
          <w:ilvl w:val="0"/>
          <w:numId w:val="2"/>
        </w:numPr>
        <w:rPr>
          <w:szCs w:val="22"/>
        </w:rPr>
      </w:pPr>
      <w:r w:rsidRPr="00D85383">
        <w:rPr>
          <w:szCs w:val="22"/>
        </w:rPr>
        <w:t xml:space="preserve">Welke activiteiten vindt u het leukste om te doen? Mag ook een activiteit zijn dat hier (nog) niet wordt georganiseerd. </w:t>
      </w:r>
    </w:p>
    <w:p w14:paraId="30D944A4" w14:textId="77777777" w:rsidR="00D435E4" w:rsidRPr="00D85383" w:rsidRDefault="00D435E4" w:rsidP="00D435E4">
      <w:pPr>
        <w:rPr>
          <w:rFonts w:asciiTheme="minorHAnsi" w:hAnsiTheme="minorHAnsi"/>
          <w:szCs w:val="22"/>
        </w:rPr>
      </w:pPr>
    </w:p>
    <w:p w14:paraId="1A2B0745" w14:textId="77777777" w:rsidR="00D435E4" w:rsidRPr="00D85383" w:rsidRDefault="00D435E4" w:rsidP="00D435E4">
      <w:pPr>
        <w:pStyle w:val="Kop3"/>
        <w:rPr>
          <w:sz w:val="26"/>
          <w:szCs w:val="26"/>
        </w:rPr>
      </w:pPr>
      <w:r w:rsidRPr="00D85383">
        <w:rPr>
          <w:sz w:val="26"/>
          <w:szCs w:val="26"/>
        </w:rPr>
        <w:t>Doorvragen</w:t>
      </w:r>
    </w:p>
    <w:p w14:paraId="7FC2A4AD" w14:textId="77777777" w:rsidR="00D435E4" w:rsidRDefault="00D435E4" w:rsidP="00D435E4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Waarom wel, waarom niet, kunt u dat toelichten, hoe, met wie, etc. </w:t>
      </w:r>
    </w:p>
    <w:p w14:paraId="69346D0B" w14:textId="77777777" w:rsidR="00D435E4" w:rsidRDefault="00D435E4" w:rsidP="00D435E4">
      <w:pPr>
        <w:rPr>
          <w:rFonts w:asciiTheme="minorHAnsi" w:hAnsiTheme="minorHAnsi"/>
          <w:sz w:val="22"/>
          <w:szCs w:val="22"/>
        </w:rPr>
      </w:pPr>
    </w:p>
    <w:p w14:paraId="1B4823ED" w14:textId="77777777" w:rsidR="00D435E4" w:rsidRPr="00D85383" w:rsidRDefault="00D435E4" w:rsidP="00D435E4">
      <w:pPr>
        <w:pStyle w:val="Kop3"/>
        <w:rPr>
          <w:sz w:val="26"/>
          <w:szCs w:val="26"/>
        </w:rPr>
      </w:pPr>
      <w:r w:rsidRPr="00D85383">
        <w:rPr>
          <w:sz w:val="26"/>
          <w:szCs w:val="26"/>
        </w:rPr>
        <w:t>Luisteren en samenvatten tussendoor</w:t>
      </w:r>
    </w:p>
    <w:p w14:paraId="39970846" w14:textId="77777777" w:rsidR="00D435E4" w:rsidRDefault="00D435E4" w:rsidP="00D435E4">
      <w:pPr>
        <w:rPr>
          <w:rFonts w:asciiTheme="minorHAnsi" w:hAnsiTheme="minorHAnsi"/>
          <w:sz w:val="22"/>
          <w:szCs w:val="22"/>
        </w:rPr>
      </w:pPr>
    </w:p>
    <w:p w14:paraId="722542B6" w14:textId="77777777" w:rsidR="00D435E4" w:rsidRPr="00D85383" w:rsidRDefault="00D435E4" w:rsidP="00D435E4">
      <w:pPr>
        <w:pStyle w:val="Kop3"/>
        <w:rPr>
          <w:sz w:val="26"/>
          <w:szCs w:val="26"/>
        </w:rPr>
      </w:pPr>
      <w:r w:rsidRPr="00D85383">
        <w:rPr>
          <w:sz w:val="26"/>
          <w:szCs w:val="26"/>
        </w:rPr>
        <w:t>Afronding</w:t>
      </w:r>
    </w:p>
    <w:p w14:paraId="1A7D45CB" w14:textId="77777777" w:rsidR="00D435E4" w:rsidRPr="00D85383" w:rsidRDefault="00D435E4" w:rsidP="00D435E4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Vragen of persoon nog iets wilt vragen of vertellen, bedanken, afsluiten.</w:t>
      </w:r>
    </w:p>
    <w:p w14:paraId="52EB3205" w14:textId="77777777" w:rsidR="00EF023F" w:rsidRDefault="00D435E4">
      <w:bookmarkStart w:id="0" w:name="_GoBack"/>
      <w:bookmarkEnd w:id="0"/>
    </w:p>
    <w:sectPr w:rsidR="00EF023F" w:rsidSect="008977B2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CB7494"/>
    <w:multiLevelType w:val="hybridMultilevel"/>
    <w:tmpl w:val="F2F6857C"/>
    <w:lvl w:ilvl="0" w:tplc="61E27D64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C4F0D4BE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0C7C12"/>
    <w:multiLevelType w:val="hybridMultilevel"/>
    <w:tmpl w:val="16B0D5B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5E4"/>
    <w:rsid w:val="0067417C"/>
    <w:rsid w:val="008977B2"/>
    <w:rsid w:val="00D43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E8644C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  <w:qFormat/>
    <w:rsid w:val="00D435E4"/>
    <w:rPr>
      <w:rFonts w:ascii="Times New Roman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Teken"/>
    <w:uiPriority w:val="9"/>
    <w:qFormat/>
    <w:rsid w:val="00D435E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Kop3">
    <w:name w:val="heading 3"/>
    <w:basedOn w:val="Standaard"/>
    <w:next w:val="Standaard"/>
    <w:link w:val="Kop3Teken"/>
    <w:uiPriority w:val="9"/>
    <w:unhideWhenUsed/>
    <w:qFormat/>
    <w:rsid w:val="00D435E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Teken">
    <w:name w:val="Kop 1 Teken"/>
    <w:basedOn w:val="Standaardalinea-lettertype"/>
    <w:link w:val="Kop1"/>
    <w:uiPriority w:val="9"/>
    <w:rsid w:val="00D435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Teken">
    <w:name w:val="Kop 3 Teken"/>
    <w:basedOn w:val="Standaardalinea-lettertype"/>
    <w:link w:val="Kop3"/>
    <w:uiPriority w:val="9"/>
    <w:rsid w:val="00D435E4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Lijstalinea">
    <w:name w:val="List Paragraph"/>
    <w:basedOn w:val="Standaard"/>
    <w:uiPriority w:val="34"/>
    <w:qFormat/>
    <w:rsid w:val="00D435E4"/>
    <w:pPr>
      <w:ind w:left="720"/>
      <w:contextualSpacing/>
    </w:pPr>
    <w:rPr>
      <w:rFonts w:ascii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688</Characters>
  <Application>Microsoft Macintosh Word</Application>
  <DocSecurity>0</DocSecurity>
  <Lines>5</Lines>
  <Paragraphs>1</Paragraphs>
  <ScaleCrop>false</ScaleCrop>
  <LinksUpToDate>false</LinksUpToDate>
  <CharactersWithSpaces>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Edwin de Brabander</dc:creator>
  <cp:keywords/>
  <dc:description/>
  <cp:lastModifiedBy>Edwin de Brabander</cp:lastModifiedBy>
  <cp:revision>1</cp:revision>
  <dcterms:created xsi:type="dcterms:W3CDTF">2019-06-27T19:42:00Z</dcterms:created>
  <dcterms:modified xsi:type="dcterms:W3CDTF">2019-06-27T19:42:00Z</dcterms:modified>
</cp:coreProperties>
</file>